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C5" w:rsidRDefault="007220C5" w:rsidP="00722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Уполномоченный по правам ребенка РТ: </w:t>
      </w:r>
      <w:r w:rsidR="002F1E4A">
        <w:rPr>
          <w:rFonts w:ascii="Times New Roman" w:hAnsi="Times New Roman"/>
          <w:b/>
          <w:sz w:val="28"/>
          <w:szCs w:val="28"/>
        </w:rPr>
        <w:t>И</w:t>
      </w:r>
      <w:r w:rsidR="00686A87">
        <w:rPr>
          <w:rFonts w:ascii="Times New Roman" w:hAnsi="Times New Roman"/>
          <w:b/>
          <w:sz w:val="28"/>
          <w:szCs w:val="28"/>
        </w:rPr>
        <w:t xml:space="preserve">рина Владимировна </w:t>
      </w:r>
      <w:r w:rsidR="002F1E4A">
        <w:rPr>
          <w:rFonts w:ascii="Times New Roman" w:hAnsi="Times New Roman"/>
          <w:b/>
          <w:sz w:val="28"/>
          <w:szCs w:val="28"/>
        </w:rPr>
        <w:t>Волынец</w:t>
      </w:r>
    </w:p>
    <w:p w:rsidR="007220C5" w:rsidRDefault="007220C5" w:rsidP="007220C5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(843) 236-61-64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Факс: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(843) 236-61-64</w:t>
      </w:r>
    </w:p>
    <w:p w:rsidR="007220C5" w:rsidRDefault="007220C5" w:rsidP="007220C5">
      <w:pPr>
        <w:spacing w:after="0"/>
        <w:ind w:left="283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Адрес: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Татарстан Республика, город Казань,   ул.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Маркса, д.61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rfdeti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>-сайт: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rfdeti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приеме: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220C5" w:rsidRDefault="007220C5" w:rsidP="007220C5">
      <w:pPr>
        <w:spacing w:after="0"/>
        <w:ind w:left="28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Порядок приема граждан: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Каждую среду с 9.00 до 18.00 – прием осуществляется Аппаратом Уполномоченного по правам ребенка в Республике Татарстан по адресу: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азань, ул. К.Маркса, д.61.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Каждый вторник с 14.00 до 18.00 – прием осуществляется Уполномоченным по правам ребенка в Республике Татарстан (по предварительной записи):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один раз в месяц выездной прием в муниципальных районах (городских округах) республики (по отдельному графику);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два раза в месяц по адресу: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азань, ул. К.Маркса, д.61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Общественная палата Республики Татарстан  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(420014, г. Казань, Кремль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ел. (843) 567 80 95, 567 80 99)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труда, занятости и  социальной защиты Республики Татарстан.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420044 Республика Татарстан, г. Казань, ул. Волгоградская, 47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адрес: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: kzn.rcmp@tatar.ru  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адрес: Республика Татарстан, г. Казань, ул. Волгоградская, 47, занимает помещения: на 8 этаже – кабинет № 812,  9 этаже – кабинет 901 – 904.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0C5" w:rsidRDefault="007220C5" w:rsidP="00722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Отдел социальной защиты </w:t>
      </w:r>
      <w:proofErr w:type="spellStart"/>
      <w:r>
        <w:rPr>
          <w:rFonts w:ascii="Times New Roman" w:hAnsi="Times New Roman"/>
          <w:b/>
          <w:sz w:val="28"/>
          <w:szCs w:val="28"/>
        </w:rPr>
        <w:t>Атнинского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Адрес:  Республика Татарстан, Казань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, с. Б. Атня, ул. Карла Маркса, 29</w:t>
      </w:r>
    </w:p>
    <w:p w:rsidR="007220C5" w:rsidRDefault="007220C5" w:rsidP="007220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  (84369) 2-10-09, факс   (84369)</w:t>
      </w:r>
    </w:p>
    <w:p w:rsidR="007220C5" w:rsidRDefault="007220C5" w:rsidP="007220C5"/>
    <w:p w:rsidR="0087596B" w:rsidRDefault="0087596B">
      <w:bookmarkStart w:id="0" w:name="_GoBack"/>
      <w:bookmarkEnd w:id="0"/>
    </w:p>
    <w:sectPr w:rsidR="0087596B" w:rsidSect="00DE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0C5"/>
    <w:rsid w:val="00032298"/>
    <w:rsid w:val="00046FA6"/>
    <w:rsid w:val="0005766E"/>
    <w:rsid w:val="00067582"/>
    <w:rsid w:val="000939EF"/>
    <w:rsid w:val="001231EF"/>
    <w:rsid w:val="00134B64"/>
    <w:rsid w:val="00172579"/>
    <w:rsid w:val="001B2E3C"/>
    <w:rsid w:val="001D05D7"/>
    <w:rsid w:val="00212E98"/>
    <w:rsid w:val="002523AF"/>
    <w:rsid w:val="00283453"/>
    <w:rsid w:val="0028781F"/>
    <w:rsid w:val="00293640"/>
    <w:rsid w:val="002B289B"/>
    <w:rsid w:val="002E6FDA"/>
    <w:rsid w:val="002E7244"/>
    <w:rsid w:val="002E773E"/>
    <w:rsid w:val="002F1E4A"/>
    <w:rsid w:val="00314331"/>
    <w:rsid w:val="00343FFF"/>
    <w:rsid w:val="00353746"/>
    <w:rsid w:val="0036645D"/>
    <w:rsid w:val="003805F7"/>
    <w:rsid w:val="00391682"/>
    <w:rsid w:val="0043018F"/>
    <w:rsid w:val="00436E11"/>
    <w:rsid w:val="004525F1"/>
    <w:rsid w:val="00464AC2"/>
    <w:rsid w:val="0046748E"/>
    <w:rsid w:val="00490A76"/>
    <w:rsid w:val="004C4468"/>
    <w:rsid w:val="004D7FE1"/>
    <w:rsid w:val="004F675C"/>
    <w:rsid w:val="005013A1"/>
    <w:rsid w:val="00535D3F"/>
    <w:rsid w:val="00536B36"/>
    <w:rsid w:val="005553C7"/>
    <w:rsid w:val="00576290"/>
    <w:rsid w:val="00584988"/>
    <w:rsid w:val="005900C9"/>
    <w:rsid w:val="00592A9D"/>
    <w:rsid w:val="00604E39"/>
    <w:rsid w:val="006163C3"/>
    <w:rsid w:val="00623CF5"/>
    <w:rsid w:val="0062531D"/>
    <w:rsid w:val="00625511"/>
    <w:rsid w:val="006325FB"/>
    <w:rsid w:val="00674C28"/>
    <w:rsid w:val="00686A87"/>
    <w:rsid w:val="006B563E"/>
    <w:rsid w:val="006E6756"/>
    <w:rsid w:val="007220C5"/>
    <w:rsid w:val="007231CD"/>
    <w:rsid w:val="00723B64"/>
    <w:rsid w:val="00775238"/>
    <w:rsid w:val="00783CFF"/>
    <w:rsid w:val="00790A49"/>
    <w:rsid w:val="007B26C2"/>
    <w:rsid w:val="007F3710"/>
    <w:rsid w:val="00804784"/>
    <w:rsid w:val="0081673A"/>
    <w:rsid w:val="00827E31"/>
    <w:rsid w:val="00830AE9"/>
    <w:rsid w:val="00841ABE"/>
    <w:rsid w:val="00845DC5"/>
    <w:rsid w:val="00861043"/>
    <w:rsid w:val="0087596B"/>
    <w:rsid w:val="00877A0E"/>
    <w:rsid w:val="00877DC8"/>
    <w:rsid w:val="00894FBA"/>
    <w:rsid w:val="008A41EB"/>
    <w:rsid w:val="008B5D25"/>
    <w:rsid w:val="008E4D8B"/>
    <w:rsid w:val="008E53F4"/>
    <w:rsid w:val="008E55DD"/>
    <w:rsid w:val="008F45EF"/>
    <w:rsid w:val="00933183"/>
    <w:rsid w:val="00953609"/>
    <w:rsid w:val="0096324A"/>
    <w:rsid w:val="0096568D"/>
    <w:rsid w:val="009667CC"/>
    <w:rsid w:val="00980484"/>
    <w:rsid w:val="00980ADF"/>
    <w:rsid w:val="009A2D9F"/>
    <w:rsid w:val="009B455D"/>
    <w:rsid w:val="009D3A5D"/>
    <w:rsid w:val="009D3EE7"/>
    <w:rsid w:val="00A01693"/>
    <w:rsid w:val="00A0481C"/>
    <w:rsid w:val="00A10EF0"/>
    <w:rsid w:val="00A152DF"/>
    <w:rsid w:val="00A71A68"/>
    <w:rsid w:val="00A721DD"/>
    <w:rsid w:val="00A903DA"/>
    <w:rsid w:val="00AB3450"/>
    <w:rsid w:val="00AF416D"/>
    <w:rsid w:val="00B056F0"/>
    <w:rsid w:val="00B05DC6"/>
    <w:rsid w:val="00B34E51"/>
    <w:rsid w:val="00B555F0"/>
    <w:rsid w:val="00B62DBC"/>
    <w:rsid w:val="00B81386"/>
    <w:rsid w:val="00BA1953"/>
    <w:rsid w:val="00BD7075"/>
    <w:rsid w:val="00BE75A0"/>
    <w:rsid w:val="00BF12F2"/>
    <w:rsid w:val="00C17F2D"/>
    <w:rsid w:val="00C23124"/>
    <w:rsid w:val="00C23E71"/>
    <w:rsid w:val="00C67026"/>
    <w:rsid w:val="00C73C0E"/>
    <w:rsid w:val="00CD3291"/>
    <w:rsid w:val="00CF5DAF"/>
    <w:rsid w:val="00D16699"/>
    <w:rsid w:val="00D220EA"/>
    <w:rsid w:val="00D30DE2"/>
    <w:rsid w:val="00D50009"/>
    <w:rsid w:val="00D572EA"/>
    <w:rsid w:val="00D730C0"/>
    <w:rsid w:val="00D90C90"/>
    <w:rsid w:val="00DA3CC0"/>
    <w:rsid w:val="00DB5B32"/>
    <w:rsid w:val="00DD4964"/>
    <w:rsid w:val="00DE6123"/>
    <w:rsid w:val="00DF1B75"/>
    <w:rsid w:val="00E04FAF"/>
    <w:rsid w:val="00E1781D"/>
    <w:rsid w:val="00E20BDD"/>
    <w:rsid w:val="00E93981"/>
    <w:rsid w:val="00EB3473"/>
    <w:rsid w:val="00EB6E3C"/>
    <w:rsid w:val="00EC2630"/>
    <w:rsid w:val="00EE7E68"/>
    <w:rsid w:val="00F01C96"/>
    <w:rsid w:val="00F138EE"/>
    <w:rsid w:val="00F2447C"/>
    <w:rsid w:val="00F6350F"/>
    <w:rsid w:val="00F72086"/>
    <w:rsid w:val="00F765CE"/>
    <w:rsid w:val="00F80077"/>
    <w:rsid w:val="00F916C5"/>
    <w:rsid w:val="00FB36EB"/>
    <w:rsid w:val="00FD28B9"/>
    <w:rsid w:val="00FE0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Эндже</cp:lastModifiedBy>
  <cp:revision>4</cp:revision>
  <dcterms:created xsi:type="dcterms:W3CDTF">2021-01-12T16:45:00Z</dcterms:created>
  <dcterms:modified xsi:type="dcterms:W3CDTF">2021-01-12T16:48:00Z</dcterms:modified>
</cp:coreProperties>
</file>